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889" w:rsidRDefault="00A37889">
      <w:pPr>
        <w:spacing w:line="246" w:lineRule="exact"/>
        <w:rPr>
          <w:sz w:val="24"/>
          <w:szCs w:val="24"/>
        </w:rPr>
      </w:pPr>
      <w:bookmarkStart w:id="0" w:name="page1"/>
      <w:bookmarkStart w:id="1" w:name="_GoBack"/>
      <w:bookmarkEnd w:id="0"/>
      <w:bookmarkEnd w:id="1"/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8300"/>
      </w:tblGrid>
      <w:tr w:rsidR="00A37889">
        <w:trPr>
          <w:trHeight w:val="414"/>
        </w:trPr>
        <w:tc>
          <w:tcPr>
            <w:tcW w:w="700" w:type="dxa"/>
            <w:vAlign w:val="bottom"/>
          </w:tcPr>
          <w:p w:rsidR="00A37889" w:rsidRDefault="00A37889">
            <w:pPr>
              <w:rPr>
                <w:sz w:val="24"/>
                <w:szCs w:val="24"/>
              </w:rPr>
            </w:pPr>
          </w:p>
        </w:tc>
        <w:tc>
          <w:tcPr>
            <w:tcW w:w="8300" w:type="dxa"/>
            <w:vAlign w:val="bottom"/>
          </w:tcPr>
          <w:p w:rsidR="00A37889" w:rsidRDefault="004207BD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PROGRAMA OPERATIVO ANUAL 2019</w:t>
            </w:r>
          </w:p>
        </w:tc>
      </w:tr>
      <w:tr w:rsidR="00A37889">
        <w:trPr>
          <w:trHeight w:val="677"/>
        </w:trPr>
        <w:tc>
          <w:tcPr>
            <w:tcW w:w="700" w:type="dxa"/>
            <w:vAlign w:val="bottom"/>
          </w:tcPr>
          <w:p w:rsidR="00A37889" w:rsidRDefault="00A37889">
            <w:pPr>
              <w:rPr>
                <w:sz w:val="24"/>
                <w:szCs w:val="24"/>
              </w:rPr>
            </w:pPr>
          </w:p>
        </w:tc>
        <w:tc>
          <w:tcPr>
            <w:tcW w:w="8300" w:type="dxa"/>
            <w:vAlign w:val="bottom"/>
          </w:tcPr>
          <w:p w:rsidR="00A37889" w:rsidRDefault="004207BD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JUZGADO MUNICIPAL, SAYULA, JALISCO.</w:t>
            </w:r>
          </w:p>
        </w:tc>
      </w:tr>
      <w:tr w:rsidR="00A37889">
        <w:trPr>
          <w:trHeight w:val="269"/>
        </w:trPr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A37889" w:rsidRDefault="00A37889">
            <w:pPr>
              <w:rPr>
                <w:sz w:val="23"/>
                <w:szCs w:val="23"/>
              </w:rPr>
            </w:pPr>
          </w:p>
        </w:tc>
        <w:tc>
          <w:tcPr>
            <w:tcW w:w="8300" w:type="dxa"/>
            <w:tcBorders>
              <w:bottom w:val="single" w:sz="8" w:space="0" w:color="auto"/>
            </w:tcBorders>
            <w:vAlign w:val="bottom"/>
          </w:tcPr>
          <w:p w:rsidR="00A37889" w:rsidRDefault="00A37889">
            <w:pPr>
              <w:rPr>
                <w:sz w:val="23"/>
                <w:szCs w:val="23"/>
              </w:rPr>
            </w:pPr>
          </w:p>
        </w:tc>
      </w:tr>
      <w:tr w:rsidR="00A37889">
        <w:trPr>
          <w:trHeight w:val="24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37889" w:rsidRDefault="00A37889">
            <w:pPr>
              <w:rPr>
                <w:sz w:val="20"/>
                <w:szCs w:val="20"/>
              </w:rPr>
            </w:pPr>
          </w:p>
        </w:tc>
        <w:tc>
          <w:tcPr>
            <w:tcW w:w="8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7889" w:rsidRDefault="004207BD">
            <w:pPr>
              <w:spacing w:line="241" w:lineRule="exact"/>
              <w:ind w:right="328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OBJETIVO GENERAL</w:t>
            </w:r>
          </w:p>
        </w:tc>
      </w:tr>
      <w:tr w:rsidR="00A37889">
        <w:trPr>
          <w:trHeight w:val="25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7889" w:rsidRDefault="004207BD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</w:rPr>
              <w:t>No.</w:t>
            </w:r>
          </w:p>
        </w:tc>
        <w:tc>
          <w:tcPr>
            <w:tcW w:w="8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7889" w:rsidRDefault="004207BD">
            <w:pPr>
              <w:spacing w:line="245" w:lineRule="exact"/>
              <w:ind w:right="328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DESCRIPCIÓN</w:t>
            </w:r>
          </w:p>
        </w:tc>
      </w:tr>
      <w:tr w:rsidR="00A37889">
        <w:trPr>
          <w:trHeight w:val="24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El Gobierno Municipal se ha caracterizado como la autoridad más cercana a la</w:t>
            </w:r>
          </w:p>
        </w:tc>
      </w:tr>
      <w:tr w:rsidR="00A37889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ciudadanía, habida cuenta que por costumbre, las personas ocurren de primera</w:t>
            </w:r>
          </w:p>
        </w:tc>
      </w:tr>
      <w:tr w:rsidR="00A37889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mano a su auxilio o intervención cuando se ve inmersa en un conflicto cualquiera</w:t>
            </w:r>
          </w:p>
        </w:tc>
      </w:tr>
      <w:tr w:rsidR="00A37889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830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que sea su naturaleza, ante ésta gran demanda, surge la necesidad de una</w:t>
            </w:r>
          </w:p>
        </w:tc>
      </w:tr>
      <w:tr w:rsidR="00A37889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institución Municipal que ofrezca medios para la solución de controversias.</w:t>
            </w:r>
          </w:p>
        </w:tc>
      </w:tr>
      <w:tr w:rsidR="00A37889">
        <w:trPr>
          <w:trHeight w:val="25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830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Fungir como la Figura Jurídica Municipal que se encarga de la impartición de</w:t>
            </w:r>
          </w:p>
        </w:tc>
      </w:tr>
      <w:tr w:rsidR="00A37889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justicia en el ámbito local, sabiendo de la importancia que el orden público, la</w:t>
            </w:r>
          </w:p>
        </w:tc>
      </w:tr>
      <w:tr w:rsidR="00A37889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seguridad y la paz social tienen para la existencia misma de la sociedad y el factor</w:t>
            </w:r>
          </w:p>
        </w:tc>
      </w:tr>
      <w:tr w:rsidR="00A37889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830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inmaterial representado por la tranquilidad con la que los ciudadanos llevan a cabo</w:t>
            </w:r>
          </w:p>
        </w:tc>
      </w:tr>
      <w:tr w:rsidR="00A37889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las diversas actividades en las que se expresa y manifiesta la sociedad.</w:t>
            </w:r>
          </w:p>
        </w:tc>
      </w:tr>
      <w:tr w:rsidR="00A37889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830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Salvaguardando siempre y en todo momento las garantías y derechos jurídicos de</w:t>
            </w:r>
          </w:p>
        </w:tc>
      </w:tr>
      <w:tr w:rsidR="00A37889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los ciudadanos. Cuidando el respeto a la dignidad y los derechos humanos de los</w:t>
            </w:r>
          </w:p>
        </w:tc>
      </w:tr>
      <w:tr w:rsidR="00A37889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infractores, impidiendo el maltrato físico, psicológico o moral, así como cualquier</w:t>
            </w:r>
          </w:p>
        </w:tc>
      </w:tr>
      <w:tr w:rsidR="00A37889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830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tipo de incomunicación o coacción en agravio de las personas presentadas o que</w:t>
            </w:r>
          </w:p>
        </w:tc>
      </w:tr>
      <w:tr w:rsidR="00A37889">
        <w:trPr>
          <w:trHeight w:val="25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8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7889" w:rsidRDefault="004207B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comparezcan ante dicha figura jurídica.</w:t>
            </w:r>
          </w:p>
        </w:tc>
      </w:tr>
      <w:tr w:rsidR="00A37889">
        <w:trPr>
          <w:trHeight w:val="499"/>
        </w:trPr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A37889" w:rsidRDefault="00A37889">
            <w:pPr>
              <w:rPr>
                <w:sz w:val="24"/>
                <w:szCs w:val="24"/>
              </w:rPr>
            </w:pPr>
          </w:p>
        </w:tc>
        <w:tc>
          <w:tcPr>
            <w:tcW w:w="8300" w:type="dxa"/>
            <w:tcBorders>
              <w:bottom w:val="single" w:sz="8" w:space="0" w:color="auto"/>
            </w:tcBorders>
            <w:vAlign w:val="bottom"/>
          </w:tcPr>
          <w:p w:rsidR="00A37889" w:rsidRDefault="00A37889">
            <w:pPr>
              <w:rPr>
                <w:sz w:val="24"/>
                <w:szCs w:val="24"/>
              </w:rPr>
            </w:pPr>
          </w:p>
        </w:tc>
      </w:tr>
      <w:tr w:rsidR="00A37889">
        <w:trPr>
          <w:trHeight w:val="24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37889" w:rsidRDefault="00A37889">
            <w:pPr>
              <w:rPr>
                <w:sz w:val="20"/>
                <w:szCs w:val="20"/>
              </w:rPr>
            </w:pPr>
          </w:p>
        </w:tc>
        <w:tc>
          <w:tcPr>
            <w:tcW w:w="8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7889" w:rsidRDefault="004207BD">
            <w:pPr>
              <w:spacing w:line="241" w:lineRule="exact"/>
              <w:ind w:left="2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OBJETIVO (S) ESPECIFICO (S)</w:t>
            </w:r>
          </w:p>
        </w:tc>
      </w:tr>
      <w:tr w:rsidR="00A37889">
        <w:trPr>
          <w:trHeight w:val="25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7889" w:rsidRDefault="004207BD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</w:rPr>
              <w:t>No.</w:t>
            </w:r>
          </w:p>
        </w:tc>
        <w:tc>
          <w:tcPr>
            <w:tcW w:w="8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7889" w:rsidRDefault="004207BD">
            <w:pPr>
              <w:spacing w:line="245" w:lineRule="exact"/>
              <w:ind w:right="328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DESCRIPCIÓN</w:t>
            </w:r>
          </w:p>
        </w:tc>
      </w:tr>
      <w:tr w:rsidR="00A37889">
        <w:trPr>
          <w:trHeight w:val="25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7889" w:rsidRDefault="004207BD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9"/>
              </w:rPr>
              <w:t>1</w:t>
            </w:r>
          </w:p>
        </w:tc>
        <w:tc>
          <w:tcPr>
            <w:tcW w:w="830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Conocer y resolver sobre la responsabilidad o no responsabilidad de las faltas</w:t>
            </w:r>
          </w:p>
        </w:tc>
      </w:tr>
      <w:tr w:rsidR="00A37889">
        <w:trPr>
          <w:trHeight w:val="24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cometidas  por  los  particulares,  al  Reglamento  de  Policía  y  Buen  Gobierno  y</w:t>
            </w:r>
          </w:p>
        </w:tc>
      </w:tr>
      <w:tr w:rsidR="00A37889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830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demás ordenamientos de aplicación municipal, con excepción de las de carácter</w:t>
            </w:r>
          </w:p>
        </w:tc>
      </w:tr>
      <w:tr w:rsidR="00A37889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fiscal. Aplicando a su vez las sanciones que para cada una de las infracciones</w:t>
            </w:r>
          </w:p>
        </w:tc>
      </w:tr>
      <w:tr w:rsidR="00A37889">
        <w:trPr>
          <w:trHeight w:val="25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8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7889" w:rsidRDefault="004207B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establecen los ordenamientos municipales.</w:t>
            </w:r>
          </w:p>
        </w:tc>
      </w:tr>
      <w:tr w:rsidR="00A37889">
        <w:trPr>
          <w:trHeight w:val="24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7889" w:rsidRDefault="004207BD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9"/>
              </w:rPr>
              <w:t>2</w:t>
            </w:r>
          </w:p>
        </w:tc>
        <w:tc>
          <w:tcPr>
            <w:tcW w:w="830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Conocer y resolver sobre las controversias de los particulares entre si y terceros</w:t>
            </w:r>
          </w:p>
        </w:tc>
      </w:tr>
      <w:tr w:rsidR="00A37889">
        <w:trPr>
          <w:trHeight w:val="24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afectados, derivadas de los actos y resoluciones de las autoridades municipales,</w:t>
            </w:r>
          </w:p>
        </w:tc>
      </w:tr>
      <w:tr w:rsidR="00A37889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830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así como las que surjan de la aplicaciones de los ordenamientos.</w:t>
            </w:r>
          </w:p>
        </w:tc>
      </w:tr>
      <w:tr w:rsidR="00A37889">
        <w:trPr>
          <w:trHeight w:val="6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5"/>
                <w:szCs w:val="5"/>
              </w:rPr>
            </w:pPr>
          </w:p>
        </w:tc>
        <w:tc>
          <w:tcPr>
            <w:tcW w:w="8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5"/>
                <w:szCs w:val="5"/>
              </w:rPr>
            </w:pPr>
          </w:p>
        </w:tc>
      </w:tr>
      <w:tr w:rsidR="00A37889">
        <w:trPr>
          <w:trHeight w:val="24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7889" w:rsidRDefault="004207BD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9"/>
              </w:rPr>
              <w:t>3</w:t>
            </w:r>
          </w:p>
        </w:tc>
        <w:tc>
          <w:tcPr>
            <w:tcW w:w="830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La  recepción  de  quejas  administrativas  cuyo  objeto  es  ejercer  funciones</w:t>
            </w:r>
          </w:p>
        </w:tc>
      </w:tr>
      <w:tr w:rsidR="00A37889">
        <w:trPr>
          <w:trHeight w:val="24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conciliatorias y de mediación, referentes a la reparación de daños y perjuicios</w:t>
            </w:r>
          </w:p>
        </w:tc>
      </w:tr>
      <w:tr w:rsidR="00A37889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ocasionados o bien dejar a salvo los derechos del ofendido, e intervenir en materia</w:t>
            </w:r>
          </w:p>
        </w:tc>
      </w:tr>
      <w:tr w:rsidR="00A37889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830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de conflictos vecinales, familiares y conyugales con el fin de avenir a las partes</w:t>
            </w:r>
          </w:p>
        </w:tc>
      </w:tr>
      <w:tr w:rsidR="00A37889">
        <w:trPr>
          <w:trHeight w:val="25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según lo establecido por el Reglamento Para el Funcionamiento del Juzgado</w:t>
            </w:r>
          </w:p>
        </w:tc>
      </w:tr>
      <w:tr w:rsidR="00A37889">
        <w:trPr>
          <w:trHeight w:val="25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8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7889" w:rsidRDefault="004207B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Municipal de Sayula Jalisco.</w:t>
            </w:r>
          </w:p>
        </w:tc>
      </w:tr>
      <w:tr w:rsidR="00A37889">
        <w:trPr>
          <w:trHeight w:val="24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7889" w:rsidRDefault="004207BD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9"/>
              </w:rPr>
              <w:t>4</w:t>
            </w:r>
          </w:p>
        </w:tc>
        <w:tc>
          <w:tcPr>
            <w:tcW w:w="830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Llevar un libro de actuaciones y dar cuenta al ayuntamiento del desempeño de las</w:t>
            </w:r>
          </w:p>
        </w:tc>
      </w:tr>
      <w:tr w:rsidR="00A37889">
        <w:trPr>
          <w:trHeight w:val="24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funciones y actividades que se realizan, así resolver la situación jurídica de los</w:t>
            </w:r>
          </w:p>
        </w:tc>
      </w:tr>
      <w:tr w:rsidR="00A37889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830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menores infractores dejando un registro sobre los mismos.</w:t>
            </w:r>
          </w:p>
        </w:tc>
      </w:tr>
      <w:tr w:rsidR="00A37889">
        <w:trPr>
          <w:trHeight w:val="6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5"/>
                <w:szCs w:val="5"/>
              </w:rPr>
            </w:pPr>
          </w:p>
        </w:tc>
        <w:tc>
          <w:tcPr>
            <w:tcW w:w="8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5"/>
                <w:szCs w:val="5"/>
              </w:rPr>
            </w:pPr>
          </w:p>
        </w:tc>
      </w:tr>
      <w:tr w:rsidR="00A37889">
        <w:trPr>
          <w:trHeight w:val="24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0"/>
                <w:szCs w:val="20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Expedir constancias únicamente sobre los hechos asentados en los libros de</w:t>
            </w:r>
          </w:p>
        </w:tc>
      </w:tr>
      <w:tr w:rsidR="00A37889">
        <w:trPr>
          <w:trHeight w:val="26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7889" w:rsidRDefault="004207BD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9"/>
              </w:rPr>
              <w:t>5</w:t>
            </w:r>
          </w:p>
        </w:tc>
        <w:tc>
          <w:tcPr>
            <w:tcW w:w="830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registro del Juzgado cuando lo solicite quien tenga interés legítimo. Y las demás</w:t>
            </w:r>
          </w:p>
        </w:tc>
      </w:tr>
      <w:tr w:rsidR="00A37889">
        <w:trPr>
          <w:trHeight w:val="24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830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que le atribuyan los ordenamientos municipales aplicables.</w:t>
            </w:r>
          </w:p>
        </w:tc>
      </w:tr>
      <w:tr w:rsidR="00A37889">
        <w:trPr>
          <w:trHeight w:val="6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5"/>
                <w:szCs w:val="5"/>
              </w:rPr>
            </w:pPr>
          </w:p>
        </w:tc>
        <w:tc>
          <w:tcPr>
            <w:tcW w:w="8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5"/>
                <w:szCs w:val="5"/>
              </w:rPr>
            </w:pPr>
          </w:p>
        </w:tc>
      </w:tr>
    </w:tbl>
    <w:p w:rsidR="00A37889" w:rsidRDefault="004207B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5793740</wp:posOffset>
                </wp:positionH>
                <wp:positionV relativeFrom="paragraph">
                  <wp:posOffset>-4042410</wp:posOffset>
                </wp:positionV>
                <wp:extent cx="12065" cy="127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CBB8D3A" id="Shape 1" o:spid="_x0000_s1026" style="position:absolute;margin-left:456.2pt;margin-top:-318.3pt;width:.95pt;height:1pt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5793740</wp:posOffset>
                </wp:positionH>
                <wp:positionV relativeFrom="paragraph">
                  <wp:posOffset>-2033270</wp:posOffset>
                </wp:positionV>
                <wp:extent cx="12065" cy="1270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8F200B0" id="Shape 2" o:spid="_x0000_s1026" style="position:absolute;margin-left:456.2pt;margin-top:-160.1pt;width:.95pt;height:1pt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5793740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D910030" id="Shape 3" o:spid="_x0000_s1026" style="position:absolute;margin-left:456.2pt;margin-top:-.7pt;width:.95pt;height:.95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" o:allowincell="f" fillcolor="black" stroked="f">
                <v:path arrowok="t"/>
              </v:rect>
            </w:pict>
          </mc:Fallback>
        </mc:AlternateContent>
      </w:r>
    </w:p>
    <w:p w:rsidR="00A37889" w:rsidRDefault="00A37889">
      <w:pPr>
        <w:sectPr w:rsidR="00A37889" w:rsidSect="00031D67">
          <w:pgSz w:w="12240" w:h="15840"/>
          <w:pgMar w:top="426" w:right="1440" w:bottom="1440" w:left="1440" w:header="0" w:footer="0" w:gutter="0"/>
          <w:cols w:space="720" w:equalWidth="0">
            <w:col w:w="9360"/>
          </w:cols>
        </w:sectPr>
      </w:pPr>
    </w:p>
    <w:bookmarkStart w:id="2" w:name="page2"/>
    <w:bookmarkEnd w:id="2"/>
    <w:p w:rsidR="00A37889" w:rsidRDefault="004207BD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901700</wp:posOffset>
                </wp:positionV>
                <wp:extent cx="5756910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69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3DBB08" id="Shape 4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5pt,71pt" to="532.75pt,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1012190</wp:posOffset>
                </wp:positionH>
                <wp:positionV relativeFrom="page">
                  <wp:posOffset>898525</wp:posOffset>
                </wp:positionV>
                <wp:extent cx="0" cy="824611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2461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DC93D7" id="Shape 5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7pt,70.75pt" to="79.7pt,7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6762750</wp:posOffset>
                </wp:positionH>
                <wp:positionV relativeFrom="page">
                  <wp:posOffset>898525</wp:posOffset>
                </wp:positionV>
                <wp:extent cx="0" cy="824039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2403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90CD2E" id="Shape 6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32.5pt,70.75pt" to="532.5pt,7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</w:rPr>
        <w:t>METAS</w:t>
      </w: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740"/>
        <w:gridCol w:w="1660"/>
        <w:gridCol w:w="1760"/>
        <w:gridCol w:w="1480"/>
        <w:gridCol w:w="1840"/>
      </w:tblGrid>
      <w:tr w:rsidR="00A37889">
        <w:trPr>
          <w:trHeight w:val="245"/>
        </w:trPr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32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7889" w:rsidRDefault="004207BD">
            <w:pPr>
              <w:spacing w:line="245" w:lineRule="exact"/>
              <w:ind w:left="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UNIDAD DE MEDIDAS</w:t>
            </w:r>
          </w:p>
        </w:tc>
        <w:tc>
          <w:tcPr>
            <w:tcW w:w="1840" w:type="dxa"/>
            <w:tcBorders>
              <w:top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</w:tr>
      <w:tr w:rsidR="00A37889">
        <w:trPr>
          <w:trHeight w:val="241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spacing w:line="237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No.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DESCRIPCIÓN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ESTRATEGIA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CONCEPTO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CANTIDAD</w:t>
            </w:r>
          </w:p>
        </w:tc>
        <w:tc>
          <w:tcPr>
            <w:tcW w:w="1840" w:type="dxa"/>
            <w:vAlign w:val="bottom"/>
          </w:tcPr>
          <w:p w:rsidR="00A37889" w:rsidRDefault="004207BD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RESPONSABLE</w:t>
            </w:r>
          </w:p>
        </w:tc>
      </w:tr>
      <w:tr w:rsidR="00A37889">
        <w:trPr>
          <w:trHeight w:val="254"/>
        </w:trPr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7889" w:rsidRDefault="004207B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ANUAL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A37889" w:rsidRDefault="00A37889"/>
        </w:tc>
      </w:tr>
      <w:tr w:rsidR="00A37889">
        <w:trPr>
          <w:trHeight w:val="242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Aplicar la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Resolver la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Toma de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Permanente</w:t>
            </w:r>
          </w:p>
        </w:tc>
        <w:tc>
          <w:tcPr>
            <w:tcW w:w="1840" w:type="dxa"/>
            <w:vAlign w:val="bottom"/>
          </w:tcPr>
          <w:p w:rsidR="00A37889" w:rsidRDefault="004207BD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Juzgado</w:t>
            </w:r>
          </w:p>
        </w:tc>
      </w:tr>
      <w:tr w:rsidR="00A37889">
        <w:trPr>
          <w:trHeight w:val="252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1.1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</w:rPr>
              <w:t>justicia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situación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declaraciones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vAlign w:val="bottom"/>
          </w:tcPr>
          <w:p w:rsidR="00A37889" w:rsidRDefault="004207B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</w:rPr>
              <w:t>municipal</w:t>
            </w:r>
          </w:p>
        </w:tc>
      </w:tr>
      <w:tr w:rsidR="00A37889">
        <w:trPr>
          <w:trHeight w:val="254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</w:rPr>
              <w:t>municipal,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jurídica de los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 los presuntos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1840" w:type="dxa"/>
            <w:vAlign w:val="bottom"/>
          </w:tcPr>
          <w:p w:rsidR="00A37889" w:rsidRDefault="00A37889"/>
        </w:tc>
      </w:tr>
      <w:tr w:rsidR="00A37889">
        <w:trPr>
          <w:trHeight w:val="252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dejando a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presuntos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infractores e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</w:tr>
      <w:tr w:rsidR="00A37889">
        <w:trPr>
          <w:trHeight w:val="252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salvo las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infractores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integración de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</w:tr>
      <w:tr w:rsidR="00A37889">
        <w:trPr>
          <w:trHeight w:val="254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garantías del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actuando con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expedientes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1840" w:type="dxa"/>
            <w:vAlign w:val="bottom"/>
          </w:tcPr>
          <w:p w:rsidR="00A37889" w:rsidRDefault="00A37889"/>
        </w:tc>
      </w:tr>
      <w:tr w:rsidR="00A37889">
        <w:trPr>
          <w:trHeight w:val="252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ofendido,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total apego a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por faltas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</w:tr>
      <w:tr w:rsidR="00A37889">
        <w:trPr>
          <w:trHeight w:val="254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tomando en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los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administrativas.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1840" w:type="dxa"/>
            <w:vAlign w:val="bottom"/>
          </w:tcPr>
          <w:p w:rsidR="00A37889" w:rsidRDefault="00A37889"/>
        </w:tc>
      </w:tr>
      <w:tr w:rsidR="00A37889">
        <w:trPr>
          <w:trHeight w:val="252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</w:rPr>
              <w:t>cuenta y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ordenamientos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</w:tr>
      <w:tr w:rsidR="00A37889">
        <w:trPr>
          <w:trHeight w:val="252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respetando los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municipales.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</w:tr>
      <w:tr w:rsidR="00A37889">
        <w:trPr>
          <w:trHeight w:val="255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derechos de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1840" w:type="dxa"/>
            <w:vAlign w:val="bottom"/>
          </w:tcPr>
          <w:p w:rsidR="00A37889" w:rsidRDefault="00A37889"/>
        </w:tc>
      </w:tr>
      <w:tr w:rsidR="00A37889">
        <w:trPr>
          <w:trHeight w:val="252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los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</w:tr>
      <w:tr w:rsidR="00A37889">
        <w:trPr>
          <w:trHeight w:val="255"/>
        </w:trPr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7889" w:rsidRDefault="004207B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ciudadanos.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A37889" w:rsidRDefault="00A37889"/>
        </w:tc>
      </w:tr>
      <w:tr w:rsidR="00A37889">
        <w:trPr>
          <w:trHeight w:val="241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spacing w:line="241" w:lineRule="exact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2.1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La orientación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La prevención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Atención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Permanente</w:t>
            </w:r>
          </w:p>
        </w:tc>
        <w:tc>
          <w:tcPr>
            <w:tcW w:w="1840" w:type="dxa"/>
            <w:vAlign w:val="bottom"/>
          </w:tcPr>
          <w:p w:rsidR="00A37889" w:rsidRDefault="004207BD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Juzgado</w:t>
            </w:r>
          </w:p>
        </w:tc>
      </w:tr>
      <w:tr w:rsidR="00A37889">
        <w:trPr>
          <w:trHeight w:val="254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</w:rPr>
              <w:t>jurídica a las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social, el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personal a los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1840" w:type="dxa"/>
            <w:vAlign w:val="bottom"/>
          </w:tcPr>
          <w:p w:rsidR="00A37889" w:rsidRDefault="004207B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Municipal.</w:t>
            </w:r>
          </w:p>
        </w:tc>
      </w:tr>
      <w:tr w:rsidR="00A37889">
        <w:trPr>
          <w:trHeight w:val="252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personas que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fomento a la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ciudadanos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</w:tr>
      <w:tr w:rsidR="00A37889">
        <w:trPr>
          <w:trHeight w:val="252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</w:rPr>
              <w:t>así lo requiere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</w:rPr>
              <w:t>cultura cívica y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que así lo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</w:tr>
      <w:tr w:rsidR="00A37889">
        <w:trPr>
          <w:trHeight w:val="254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así como su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</w:rPr>
              <w:t>la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requieren.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1840" w:type="dxa"/>
            <w:vAlign w:val="bottom"/>
          </w:tcPr>
          <w:p w:rsidR="00A37889" w:rsidRDefault="00A37889"/>
        </w:tc>
      </w:tr>
      <w:tr w:rsidR="00A37889">
        <w:trPr>
          <w:trHeight w:val="252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</w:rPr>
              <w:t>canalización a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participación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</w:tr>
      <w:tr w:rsidR="00A37889">
        <w:trPr>
          <w:trHeight w:val="254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las áreas que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vecinal, como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1840" w:type="dxa"/>
            <w:vAlign w:val="bottom"/>
          </w:tcPr>
          <w:p w:rsidR="00A37889" w:rsidRDefault="00A37889"/>
        </w:tc>
      </w:tr>
      <w:tr w:rsidR="00A37889">
        <w:trPr>
          <w:trHeight w:val="252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correspondan.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mecanismo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</w:tr>
      <w:tr w:rsidR="00A37889">
        <w:trPr>
          <w:trHeight w:val="252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para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</w:tr>
      <w:tr w:rsidR="00A37889">
        <w:trPr>
          <w:trHeight w:val="254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coadyuvar a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1840" w:type="dxa"/>
            <w:vAlign w:val="bottom"/>
          </w:tcPr>
          <w:p w:rsidR="00A37889" w:rsidRDefault="00A37889"/>
        </w:tc>
      </w:tr>
      <w:tr w:rsidR="00A37889">
        <w:trPr>
          <w:trHeight w:val="252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</w:rPr>
              <w:t>evitar la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</w:tr>
      <w:tr w:rsidR="00A37889">
        <w:trPr>
          <w:trHeight w:val="254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comisión de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1840" w:type="dxa"/>
            <w:vAlign w:val="bottom"/>
          </w:tcPr>
          <w:p w:rsidR="00A37889" w:rsidRDefault="00A37889"/>
        </w:tc>
      </w:tr>
      <w:tr w:rsidR="00A37889">
        <w:trPr>
          <w:trHeight w:val="252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infracciones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</w:tr>
      <w:tr w:rsidR="00A37889">
        <w:trPr>
          <w:trHeight w:val="254"/>
        </w:trPr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7889" w:rsidRDefault="004207B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administrativa.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A37889" w:rsidRDefault="00A37889"/>
        </w:tc>
      </w:tr>
      <w:tr w:rsidR="00A37889">
        <w:trPr>
          <w:trHeight w:val="242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spacing w:line="242" w:lineRule="exact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3.1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Atención de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Proporcionar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Garantizar el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Permanente.</w:t>
            </w:r>
          </w:p>
        </w:tc>
        <w:tc>
          <w:tcPr>
            <w:tcW w:w="1840" w:type="dxa"/>
            <w:vAlign w:val="bottom"/>
          </w:tcPr>
          <w:p w:rsidR="00A37889" w:rsidRDefault="004207BD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Juzgado</w:t>
            </w:r>
          </w:p>
        </w:tc>
      </w:tr>
      <w:tr w:rsidR="00A37889">
        <w:trPr>
          <w:trHeight w:val="252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quejas y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una atención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derecho de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vAlign w:val="bottom"/>
          </w:tcPr>
          <w:p w:rsidR="00A37889" w:rsidRDefault="004207B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Municipal.</w:t>
            </w:r>
          </w:p>
        </w:tc>
      </w:tr>
      <w:tr w:rsidR="00A37889">
        <w:trPr>
          <w:trHeight w:val="254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denuncias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eficiente a la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audiencia y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1840" w:type="dxa"/>
            <w:vAlign w:val="bottom"/>
          </w:tcPr>
          <w:p w:rsidR="00A37889" w:rsidRDefault="00A37889"/>
        </w:tc>
      </w:tr>
      <w:tr w:rsidR="00A37889">
        <w:trPr>
          <w:trHeight w:val="252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ciudadanas.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ciudadanía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defensa del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</w:tr>
      <w:tr w:rsidR="00A37889">
        <w:trPr>
          <w:trHeight w:val="254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mediante el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gobernado,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1840" w:type="dxa"/>
            <w:vAlign w:val="bottom"/>
          </w:tcPr>
          <w:p w:rsidR="00A37889" w:rsidRDefault="00A37889"/>
        </w:tc>
      </w:tr>
      <w:tr w:rsidR="00A37889">
        <w:trPr>
          <w:trHeight w:val="252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</w:rPr>
              <w:t>servicio de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actuando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</w:tr>
      <w:tr w:rsidR="00A37889">
        <w:trPr>
          <w:trHeight w:val="254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</w:rPr>
              <w:t>mediación y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siempre y en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1840" w:type="dxa"/>
            <w:vAlign w:val="bottom"/>
          </w:tcPr>
          <w:p w:rsidR="00A37889" w:rsidRDefault="00A37889"/>
        </w:tc>
      </w:tr>
      <w:tr w:rsidR="00A37889">
        <w:trPr>
          <w:trHeight w:val="252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conciliación,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todo momento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</w:tr>
      <w:tr w:rsidR="00A37889">
        <w:trPr>
          <w:trHeight w:val="252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fomentando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con apego a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</w:tr>
      <w:tr w:rsidR="00A37889">
        <w:trPr>
          <w:trHeight w:val="255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con ello la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los principios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1840" w:type="dxa"/>
            <w:vAlign w:val="bottom"/>
          </w:tcPr>
          <w:p w:rsidR="00A37889" w:rsidRDefault="00A37889"/>
        </w:tc>
      </w:tr>
      <w:tr w:rsidR="00A37889">
        <w:trPr>
          <w:trHeight w:val="252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cultura de la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de igualdad,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</w:tr>
      <w:tr w:rsidR="00A37889">
        <w:trPr>
          <w:trHeight w:val="254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paz a través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</w:rPr>
              <w:t>publicidad,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1840" w:type="dxa"/>
            <w:vAlign w:val="bottom"/>
          </w:tcPr>
          <w:p w:rsidR="00A37889" w:rsidRDefault="00A37889"/>
        </w:tc>
      </w:tr>
      <w:tr w:rsidR="00A37889">
        <w:trPr>
          <w:trHeight w:val="252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de la oportuna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audiencia y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</w:tr>
      <w:tr w:rsidR="00A37889">
        <w:trPr>
          <w:trHeight w:val="252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solución de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legalidad.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</w:tr>
      <w:tr w:rsidR="00A37889">
        <w:trPr>
          <w:trHeight w:val="254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conflictos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1840" w:type="dxa"/>
            <w:vAlign w:val="bottom"/>
          </w:tcPr>
          <w:p w:rsidR="00A37889" w:rsidRDefault="00A37889"/>
        </w:tc>
      </w:tr>
      <w:tr w:rsidR="00A37889">
        <w:trPr>
          <w:trHeight w:val="252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entre los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</w:tr>
      <w:tr w:rsidR="00A37889">
        <w:trPr>
          <w:trHeight w:val="254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particulares.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1840" w:type="dxa"/>
            <w:vAlign w:val="bottom"/>
          </w:tcPr>
          <w:p w:rsidR="00A37889" w:rsidRDefault="00A37889"/>
        </w:tc>
      </w:tr>
      <w:tr w:rsidR="00A37889">
        <w:trPr>
          <w:trHeight w:val="254"/>
        </w:trPr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A37889" w:rsidRDefault="00A37889"/>
        </w:tc>
      </w:tr>
      <w:tr w:rsidR="00A37889">
        <w:trPr>
          <w:trHeight w:val="242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spacing w:line="242" w:lineRule="exact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4.1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Entregar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Llevar una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Presentar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</w:rPr>
              <w:t>Semanal.</w:t>
            </w:r>
          </w:p>
        </w:tc>
        <w:tc>
          <w:tcPr>
            <w:tcW w:w="1840" w:type="dxa"/>
            <w:vAlign w:val="bottom"/>
          </w:tcPr>
          <w:p w:rsidR="00A37889" w:rsidRDefault="004207BD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Juzgado</w:t>
            </w:r>
          </w:p>
        </w:tc>
      </w:tr>
      <w:tr w:rsidR="00A37889">
        <w:trPr>
          <w:trHeight w:val="254"/>
        </w:trPr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7889" w:rsidRDefault="004207B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informe del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7889" w:rsidRDefault="004207B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</w:rPr>
              <w:t>evaluación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7889" w:rsidRDefault="004207B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informe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A37889" w:rsidRDefault="004207B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Municipal.</w:t>
            </w:r>
          </w:p>
        </w:tc>
      </w:tr>
    </w:tbl>
    <w:p w:rsidR="00A37889" w:rsidRDefault="00A37889">
      <w:pPr>
        <w:sectPr w:rsidR="00A37889">
          <w:pgSz w:w="12240" w:h="15840"/>
          <w:pgMar w:top="1425" w:right="1440" w:bottom="874" w:left="1440" w:header="0" w:footer="0" w:gutter="0"/>
          <w:cols w:space="720" w:equalWidth="0">
            <w:col w:w="9360"/>
          </w:cols>
        </w:sectPr>
      </w:pPr>
    </w:p>
    <w:p w:rsidR="00A37889" w:rsidRDefault="00A37889">
      <w:pPr>
        <w:spacing w:line="1" w:lineRule="exact"/>
        <w:rPr>
          <w:sz w:val="20"/>
          <w:szCs w:val="20"/>
        </w:rPr>
      </w:pPr>
      <w:bookmarkStart w:id="3" w:name="page3"/>
      <w:bookmarkEnd w:id="3"/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80"/>
        <w:gridCol w:w="1520"/>
        <w:gridCol w:w="80"/>
        <w:gridCol w:w="140"/>
        <w:gridCol w:w="340"/>
        <w:gridCol w:w="500"/>
        <w:gridCol w:w="620"/>
        <w:gridCol w:w="100"/>
        <w:gridCol w:w="100"/>
        <w:gridCol w:w="260"/>
        <w:gridCol w:w="140"/>
        <w:gridCol w:w="620"/>
        <w:gridCol w:w="560"/>
        <w:gridCol w:w="180"/>
        <w:gridCol w:w="380"/>
        <w:gridCol w:w="100"/>
        <w:gridCol w:w="520"/>
        <w:gridCol w:w="480"/>
        <w:gridCol w:w="100"/>
        <w:gridCol w:w="600"/>
        <w:gridCol w:w="620"/>
        <w:gridCol w:w="520"/>
      </w:tblGrid>
      <w:tr w:rsidR="00A37889">
        <w:trPr>
          <w:trHeight w:val="262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A37889" w:rsidRDefault="00A37889"/>
        </w:tc>
        <w:tc>
          <w:tcPr>
            <w:tcW w:w="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1600" w:type="dxa"/>
            <w:gridSpan w:val="2"/>
            <w:tcBorders>
              <w:top w:val="single" w:sz="8" w:space="0" w:color="auto"/>
            </w:tcBorders>
            <w:vAlign w:val="bottom"/>
          </w:tcPr>
          <w:p w:rsidR="00A37889" w:rsidRDefault="004207B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desempeño y</w:t>
            </w: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1560" w:type="dxa"/>
            <w:gridSpan w:val="4"/>
            <w:tcBorders>
              <w:top w:val="single" w:sz="8" w:space="0" w:color="auto"/>
            </w:tcBorders>
            <w:vAlign w:val="bottom"/>
          </w:tcPr>
          <w:p w:rsidR="00A37889" w:rsidRDefault="004207B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constante del</w:t>
            </w:r>
          </w:p>
        </w:tc>
        <w:tc>
          <w:tcPr>
            <w:tcW w:w="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A37889" w:rsidRDefault="00A37889"/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A37889" w:rsidRDefault="00A37889"/>
        </w:tc>
        <w:tc>
          <w:tcPr>
            <w:tcW w:w="1180" w:type="dxa"/>
            <w:gridSpan w:val="2"/>
            <w:tcBorders>
              <w:top w:val="single" w:sz="8" w:space="0" w:color="auto"/>
            </w:tcBorders>
            <w:vAlign w:val="bottom"/>
          </w:tcPr>
          <w:p w:rsidR="00A37889" w:rsidRDefault="004207BD">
            <w:pPr>
              <w:ind w:right="13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semanal,</w:t>
            </w:r>
          </w:p>
        </w:tc>
        <w:tc>
          <w:tcPr>
            <w:tcW w:w="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A37889" w:rsidRDefault="00A37889"/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A37889" w:rsidRDefault="00A37889"/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A37889" w:rsidRDefault="00A37889"/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A37889" w:rsidRDefault="00A37889"/>
        </w:tc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:rsidR="00A37889" w:rsidRDefault="00A37889"/>
        </w:tc>
        <w:tc>
          <w:tcPr>
            <w:tcW w:w="620" w:type="dxa"/>
            <w:tcBorders>
              <w:top w:val="single" w:sz="8" w:space="0" w:color="auto"/>
            </w:tcBorders>
            <w:vAlign w:val="bottom"/>
          </w:tcPr>
          <w:p w:rsidR="00A37889" w:rsidRDefault="00A37889"/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37889" w:rsidRDefault="00A37889"/>
        </w:tc>
      </w:tr>
      <w:tr w:rsidR="00A37889">
        <w:trPr>
          <w:trHeight w:val="252"/>
        </w:trPr>
        <w:tc>
          <w:tcPr>
            <w:tcW w:w="420" w:type="dxa"/>
            <w:tcBorders>
              <w:lef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A37889" w:rsidRDefault="004207B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las actividades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4"/>
            <w:vAlign w:val="bottom"/>
          </w:tcPr>
          <w:p w:rsidR="00A37889" w:rsidRDefault="004207B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departamento.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gridSpan w:val="3"/>
            <w:vAlign w:val="bottom"/>
          </w:tcPr>
          <w:p w:rsidR="00A37889" w:rsidRDefault="004207BD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(Presidente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</w:tr>
      <w:tr w:rsidR="00A37889">
        <w:trPr>
          <w:trHeight w:val="252"/>
        </w:trPr>
        <w:tc>
          <w:tcPr>
            <w:tcW w:w="420" w:type="dxa"/>
            <w:tcBorders>
              <w:lef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A37889" w:rsidRDefault="004207B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del juzgado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gridSpan w:val="3"/>
            <w:vAlign w:val="bottom"/>
          </w:tcPr>
          <w:p w:rsidR="00A37889" w:rsidRDefault="004207B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Municipal.)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</w:tr>
      <w:tr w:rsidR="00A37889">
        <w:trPr>
          <w:trHeight w:val="25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37889" w:rsidRDefault="00A37889"/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1600" w:type="dxa"/>
            <w:gridSpan w:val="2"/>
            <w:tcBorders>
              <w:bottom w:val="single" w:sz="8" w:space="0" w:color="auto"/>
            </w:tcBorders>
            <w:vAlign w:val="bottom"/>
          </w:tcPr>
          <w:p w:rsidR="00A37889" w:rsidRDefault="004207B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</w:rPr>
              <w:t>Municipal.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A37889" w:rsidRDefault="00A37889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37889" w:rsidRDefault="00A37889"/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A37889" w:rsidRDefault="00A37889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37889" w:rsidRDefault="00A37889"/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37889" w:rsidRDefault="00A37889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37889" w:rsidRDefault="00A37889"/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A37889" w:rsidRDefault="00A37889"/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37889" w:rsidRDefault="00A37889"/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A37889" w:rsidRDefault="00A37889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37889" w:rsidRDefault="00A37889"/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37889" w:rsidRDefault="00A37889"/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37889" w:rsidRDefault="00A37889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37889" w:rsidRDefault="00A37889"/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A37889" w:rsidRDefault="00A37889"/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7889" w:rsidRDefault="00A37889"/>
        </w:tc>
      </w:tr>
      <w:tr w:rsidR="00A37889">
        <w:trPr>
          <w:trHeight w:val="483"/>
        </w:trPr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A37889" w:rsidRDefault="00A37889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A37889" w:rsidRDefault="00A3788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A37889" w:rsidRDefault="00A3788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37889" w:rsidRDefault="00A3788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37889" w:rsidRDefault="00A3788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A37889" w:rsidRDefault="00A3788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37889" w:rsidRDefault="00A3788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A37889" w:rsidRDefault="00A3788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bottom w:val="single" w:sz="8" w:space="0" w:color="auto"/>
            </w:tcBorders>
            <w:vAlign w:val="bottom"/>
          </w:tcPr>
          <w:p w:rsidR="00A37889" w:rsidRDefault="00A3788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A37889" w:rsidRDefault="00A3788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37889" w:rsidRDefault="00A3788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</w:tcBorders>
            <w:vAlign w:val="bottom"/>
          </w:tcPr>
          <w:p w:rsidR="00A37889" w:rsidRDefault="00A3788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37889" w:rsidRDefault="00A37889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37889" w:rsidRDefault="00A3788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37889" w:rsidRDefault="00A3788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37889" w:rsidRDefault="00A3788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37889" w:rsidRDefault="00A3788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A37889" w:rsidRDefault="00A37889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37889" w:rsidRDefault="00A37889">
            <w:pPr>
              <w:rPr>
                <w:sz w:val="24"/>
                <w:szCs w:val="24"/>
              </w:rPr>
            </w:pPr>
          </w:p>
        </w:tc>
      </w:tr>
      <w:tr w:rsidR="00A37889">
        <w:trPr>
          <w:trHeight w:val="24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3560" w:type="dxa"/>
            <w:gridSpan w:val="11"/>
            <w:tcBorders>
              <w:bottom w:val="single" w:sz="8" w:space="0" w:color="auto"/>
            </w:tcBorders>
            <w:vAlign w:val="bottom"/>
          </w:tcPr>
          <w:p w:rsidR="00A37889" w:rsidRDefault="004207BD">
            <w:pPr>
              <w:spacing w:line="242" w:lineRule="exact"/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CALENDARIO DE ACTIVIDADES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</w:tr>
      <w:tr w:rsidR="00A37889">
        <w:trPr>
          <w:trHeight w:val="24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7889" w:rsidRDefault="004207BD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N</w:t>
            </w:r>
          </w:p>
        </w:tc>
        <w:tc>
          <w:tcPr>
            <w:tcW w:w="18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spacing w:line="242" w:lineRule="exact"/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</w:rPr>
              <w:t>DESCRIPCIO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2360" w:type="dxa"/>
            <w:gridSpan w:val="6"/>
            <w:tcBorders>
              <w:bottom w:val="single" w:sz="8" w:space="0" w:color="auto"/>
            </w:tcBorders>
            <w:vAlign w:val="bottom"/>
          </w:tcPr>
          <w:p w:rsidR="00A37889" w:rsidRDefault="004207BD">
            <w:pPr>
              <w:spacing w:line="242" w:lineRule="exact"/>
              <w:ind w:left="3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CRONOGRAMA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</w:tr>
      <w:tr w:rsidR="00A37889">
        <w:trPr>
          <w:trHeight w:val="239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7889" w:rsidRDefault="004207BD">
            <w:pPr>
              <w:spacing w:line="232" w:lineRule="exact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</w:t>
            </w:r>
          </w:p>
        </w:tc>
        <w:tc>
          <w:tcPr>
            <w:tcW w:w="180" w:type="dxa"/>
            <w:vAlign w:val="bottom"/>
          </w:tcPr>
          <w:p w:rsidR="00A37889" w:rsidRDefault="00A37889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spacing w:line="232" w:lineRule="exact"/>
              <w:ind w:right="11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NDELA</w:t>
            </w:r>
          </w:p>
        </w:tc>
        <w:tc>
          <w:tcPr>
            <w:tcW w:w="80" w:type="dxa"/>
            <w:vAlign w:val="bottom"/>
          </w:tcPr>
          <w:p w:rsidR="00A37889" w:rsidRDefault="00A37889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</w:rPr>
              <w:t>EN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spacing w:line="240" w:lineRule="exact"/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F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spacing w:line="240" w:lineRule="exact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MA</w:t>
            </w:r>
          </w:p>
        </w:tc>
        <w:tc>
          <w:tcPr>
            <w:tcW w:w="100" w:type="dxa"/>
            <w:vAlign w:val="bottom"/>
          </w:tcPr>
          <w:p w:rsidR="00A37889" w:rsidRDefault="00A37889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A37889" w:rsidRDefault="004207B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AB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MA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</w:rPr>
              <w:t>JU</w:t>
            </w: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</w:rPr>
              <w:t>JU</w:t>
            </w:r>
          </w:p>
        </w:tc>
        <w:tc>
          <w:tcPr>
            <w:tcW w:w="100" w:type="dxa"/>
            <w:vAlign w:val="bottom"/>
          </w:tcPr>
          <w:p w:rsidR="00A37889" w:rsidRDefault="00A3788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spacing w:line="240" w:lineRule="exact"/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AG</w:t>
            </w:r>
          </w:p>
        </w:tc>
        <w:tc>
          <w:tcPr>
            <w:tcW w:w="480" w:type="dxa"/>
            <w:vAlign w:val="bottom"/>
          </w:tcPr>
          <w:p w:rsidR="00A37889" w:rsidRDefault="004207B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SE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</w:rPr>
              <w:t>OC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spacing w:line="240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DI</w:t>
            </w:r>
          </w:p>
        </w:tc>
      </w:tr>
      <w:tr w:rsidR="00A37889">
        <w:trPr>
          <w:trHeight w:val="25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180" w:type="dxa"/>
            <w:vAlign w:val="bottom"/>
          </w:tcPr>
          <w:p w:rsidR="00A37889" w:rsidRDefault="00A37889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spacing w:line="245" w:lineRule="exact"/>
              <w:ind w:right="11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ACTIVIDAD</w:t>
            </w:r>
          </w:p>
        </w:tc>
        <w:tc>
          <w:tcPr>
            <w:tcW w:w="80" w:type="dxa"/>
            <w:vAlign w:val="bottom"/>
          </w:tcPr>
          <w:p w:rsidR="00A37889" w:rsidRDefault="00A37889"/>
        </w:tc>
        <w:tc>
          <w:tcPr>
            <w:tcW w:w="140" w:type="dxa"/>
            <w:vAlign w:val="bottom"/>
          </w:tcPr>
          <w:p w:rsidR="00A37889" w:rsidRDefault="00A37889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ind w:right="11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1"/>
              </w:rPr>
              <w:t>E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</w:t>
            </w:r>
          </w:p>
        </w:tc>
        <w:tc>
          <w:tcPr>
            <w:tcW w:w="100" w:type="dxa"/>
            <w:vAlign w:val="bottom"/>
          </w:tcPr>
          <w:p w:rsidR="00A37889" w:rsidRDefault="00A37889"/>
        </w:tc>
        <w:tc>
          <w:tcPr>
            <w:tcW w:w="100" w:type="dxa"/>
            <w:vAlign w:val="bottom"/>
          </w:tcPr>
          <w:p w:rsidR="00A37889" w:rsidRDefault="00A37889"/>
        </w:tc>
        <w:tc>
          <w:tcPr>
            <w:tcW w:w="260" w:type="dxa"/>
            <w:vAlign w:val="bottom"/>
          </w:tcPr>
          <w:p w:rsidR="00A37889" w:rsidRDefault="004207B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Y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N</w:t>
            </w:r>
          </w:p>
        </w:tc>
        <w:tc>
          <w:tcPr>
            <w:tcW w:w="180" w:type="dxa"/>
            <w:vAlign w:val="bottom"/>
          </w:tcPr>
          <w:p w:rsidR="00A37889" w:rsidRDefault="00A37889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ind w:right="11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</w:rPr>
              <w:t>L</w:t>
            </w:r>
          </w:p>
        </w:tc>
        <w:tc>
          <w:tcPr>
            <w:tcW w:w="100" w:type="dxa"/>
            <w:vAlign w:val="bottom"/>
          </w:tcPr>
          <w:p w:rsidR="00A37889" w:rsidRDefault="00A37889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</w:t>
            </w:r>
          </w:p>
        </w:tc>
        <w:tc>
          <w:tcPr>
            <w:tcW w:w="480" w:type="dxa"/>
            <w:vAlign w:val="bottom"/>
          </w:tcPr>
          <w:p w:rsidR="00A37889" w:rsidRDefault="004207B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</w:rPr>
              <w:t>P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T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</w:rPr>
              <w:t>V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</w:t>
            </w:r>
          </w:p>
        </w:tc>
      </w:tr>
      <w:tr w:rsidR="00A37889">
        <w:trPr>
          <w:trHeight w:val="253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A37889" w:rsidRDefault="00A37889"/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37889" w:rsidRDefault="00A37889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37889" w:rsidRDefault="00A37889"/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7889" w:rsidRDefault="004207B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B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37889" w:rsidRDefault="00A37889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37889" w:rsidRDefault="00A37889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37889" w:rsidRDefault="00A37889"/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A37889" w:rsidRDefault="00A37889"/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37889" w:rsidRDefault="00A37889"/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37889" w:rsidRDefault="00A37889"/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7889" w:rsidRDefault="00A37889"/>
        </w:tc>
      </w:tr>
      <w:tr w:rsidR="00A37889">
        <w:trPr>
          <w:trHeight w:val="243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7889" w:rsidRDefault="004207BD">
            <w:pPr>
              <w:spacing w:line="243" w:lineRule="exact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8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spacing w:line="243" w:lineRule="exact"/>
              <w:ind w:right="11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Resolver la</w:t>
            </w:r>
          </w:p>
        </w:tc>
        <w:tc>
          <w:tcPr>
            <w:tcW w:w="8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</w:tr>
      <w:tr w:rsidR="00A37889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ind w:right="11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situación</w:t>
            </w:r>
          </w:p>
        </w:tc>
        <w:tc>
          <w:tcPr>
            <w:tcW w:w="8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</w:tr>
      <w:tr w:rsidR="00A37889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</w:rPr>
              <w:t>jurídica de los</w:t>
            </w:r>
          </w:p>
        </w:tc>
        <w:tc>
          <w:tcPr>
            <w:tcW w:w="8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</w:tr>
      <w:tr w:rsidR="00A37889">
        <w:trPr>
          <w:trHeight w:val="25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180" w:type="dxa"/>
            <w:vAlign w:val="bottom"/>
          </w:tcPr>
          <w:p w:rsidR="00A37889" w:rsidRDefault="00A37889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</w:rPr>
              <w:t>detenidos por</w:t>
            </w:r>
          </w:p>
        </w:tc>
        <w:tc>
          <w:tcPr>
            <w:tcW w:w="80" w:type="dxa"/>
            <w:vAlign w:val="bottom"/>
          </w:tcPr>
          <w:p w:rsidR="00A37889" w:rsidRDefault="00A37889"/>
        </w:tc>
        <w:tc>
          <w:tcPr>
            <w:tcW w:w="140" w:type="dxa"/>
            <w:vAlign w:val="bottom"/>
          </w:tcPr>
          <w:p w:rsidR="00A37889" w:rsidRDefault="00A37889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100" w:type="dxa"/>
            <w:vAlign w:val="bottom"/>
          </w:tcPr>
          <w:p w:rsidR="00A37889" w:rsidRDefault="00A37889"/>
        </w:tc>
        <w:tc>
          <w:tcPr>
            <w:tcW w:w="100" w:type="dxa"/>
            <w:vAlign w:val="bottom"/>
          </w:tcPr>
          <w:p w:rsidR="00A37889" w:rsidRDefault="00A37889"/>
        </w:tc>
        <w:tc>
          <w:tcPr>
            <w:tcW w:w="260" w:type="dxa"/>
            <w:vAlign w:val="bottom"/>
          </w:tcPr>
          <w:p w:rsidR="00A37889" w:rsidRDefault="00A37889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180" w:type="dxa"/>
            <w:vAlign w:val="bottom"/>
          </w:tcPr>
          <w:p w:rsidR="00A37889" w:rsidRDefault="00A37889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100" w:type="dxa"/>
            <w:vAlign w:val="bottom"/>
          </w:tcPr>
          <w:p w:rsidR="00A37889" w:rsidRDefault="00A37889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480" w:type="dxa"/>
            <w:vAlign w:val="bottom"/>
          </w:tcPr>
          <w:p w:rsidR="00A37889" w:rsidRDefault="00A37889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37889" w:rsidRDefault="00A37889"/>
        </w:tc>
      </w:tr>
      <w:tr w:rsidR="00A37889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</w:rPr>
              <w:t>faltas</w:t>
            </w:r>
          </w:p>
        </w:tc>
        <w:tc>
          <w:tcPr>
            <w:tcW w:w="8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ind w:right="11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1"/>
              </w:rPr>
              <w:t>X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0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A37889" w:rsidRDefault="004207B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</w:rPr>
              <w:t>X</w:t>
            </w:r>
          </w:p>
        </w:tc>
        <w:tc>
          <w:tcPr>
            <w:tcW w:w="18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0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480" w:type="dxa"/>
            <w:vAlign w:val="bottom"/>
          </w:tcPr>
          <w:p w:rsidR="00A37889" w:rsidRDefault="004207B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</w:tr>
      <w:tr w:rsidR="00A37889">
        <w:trPr>
          <w:trHeight w:val="25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180" w:type="dxa"/>
            <w:vAlign w:val="bottom"/>
          </w:tcPr>
          <w:p w:rsidR="00A37889" w:rsidRDefault="00A37889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</w:rPr>
              <w:t>administrativa</w:t>
            </w:r>
          </w:p>
        </w:tc>
        <w:tc>
          <w:tcPr>
            <w:tcW w:w="80" w:type="dxa"/>
            <w:vAlign w:val="bottom"/>
          </w:tcPr>
          <w:p w:rsidR="00A37889" w:rsidRDefault="00A37889"/>
        </w:tc>
        <w:tc>
          <w:tcPr>
            <w:tcW w:w="140" w:type="dxa"/>
            <w:vAlign w:val="bottom"/>
          </w:tcPr>
          <w:p w:rsidR="00A37889" w:rsidRDefault="00A37889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100" w:type="dxa"/>
            <w:vAlign w:val="bottom"/>
          </w:tcPr>
          <w:p w:rsidR="00A37889" w:rsidRDefault="00A37889"/>
        </w:tc>
        <w:tc>
          <w:tcPr>
            <w:tcW w:w="100" w:type="dxa"/>
            <w:vAlign w:val="bottom"/>
          </w:tcPr>
          <w:p w:rsidR="00A37889" w:rsidRDefault="00A37889"/>
        </w:tc>
        <w:tc>
          <w:tcPr>
            <w:tcW w:w="260" w:type="dxa"/>
            <w:vAlign w:val="bottom"/>
          </w:tcPr>
          <w:p w:rsidR="00A37889" w:rsidRDefault="00A37889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180" w:type="dxa"/>
            <w:vAlign w:val="bottom"/>
          </w:tcPr>
          <w:p w:rsidR="00A37889" w:rsidRDefault="00A37889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100" w:type="dxa"/>
            <w:vAlign w:val="bottom"/>
          </w:tcPr>
          <w:p w:rsidR="00A37889" w:rsidRDefault="00A37889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480" w:type="dxa"/>
            <w:vAlign w:val="bottom"/>
          </w:tcPr>
          <w:p w:rsidR="00A37889" w:rsidRDefault="00A37889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37889" w:rsidRDefault="00A37889"/>
        </w:tc>
      </w:tr>
      <w:tr w:rsidR="00A37889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al reglamento</w:t>
            </w:r>
          </w:p>
        </w:tc>
        <w:tc>
          <w:tcPr>
            <w:tcW w:w="8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</w:tr>
      <w:tr w:rsidR="00A37889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de policía y</w:t>
            </w:r>
          </w:p>
        </w:tc>
        <w:tc>
          <w:tcPr>
            <w:tcW w:w="8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</w:tr>
      <w:tr w:rsidR="00A37889">
        <w:trPr>
          <w:trHeight w:val="25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buen gobierno</w:t>
            </w:r>
          </w:p>
        </w:tc>
        <w:tc>
          <w:tcPr>
            <w:tcW w:w="80" w:type="dxa"/>
            <w:vAlign w:val="bottom"/>
          </w:tcPr>
          <w:p w:rsidR="00A37889" w:rsidRDefault="00A37889"/>
        </w:tc>
        <w:tc>
          <w:tcPr>
            <w:tcW w:w="140" w:type="dxa"/>
            <w:vAlign w:val="bottom"/>
          </w:tcPr>
          <w:p w:rsidR="00A37889" w:rsidRDefault="00A37889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100" w:type="dxa"/>
            <w:vAlign w:val="bottom"/>
          </w:tcPr>
          <w:p w:rsidR="00A37889" w:rsidRDefault="00A37889"/>
        </w:tc>
        <w:tc>
          <w:tcPr>
            <w:tcW w:w="100" w:type="dxa"/>
            <w:vAlign w:val="bottom"/>
          </w:tcPr>
          <w:p w:rsidR="00A37889" w:rsidRDefault="00A37889"/>
        </w:tc>
        <w:tc>
          <w:tcPr>
            <w:tcW w:w="260" w:type="dxa"/>
            <w:vAlign w:val="bottom"/>
          </w:tcPr>
          <w:p w:rsidR="00A37889" w:rsidRDefault="00A37889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180" w:type="dxa"/>
            <w:vAlign w:val="bottom"/>
          </w:tcPr>
          <w:p w:rsidR="00A37889" w:rsidRDefault="00A37889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100" w:type="dxa"/>
            <w:vAlign w:val="bottom"/>
          </w:tcPr>
          <w:p w:rsidR="00A37889" w:rsidRDefault="00A37889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480" w:type="dxa"/>
            <w:vAlign w:val="bottom"/>
          </w:tcPr>
          <w:p w:rsidR="00A37889" w:rsidRDefault="00A37889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37889" w:rsidRDefault="00A37889"/>
        </w:tc>
      </w:tr>
      <w:tr w:rsidR="00A37889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así como los</w:t>
            </w:r>
          </w:p>
        </w:tc>
        <w:tc>
          <w:tcPr>
            <w:tcW w:w="8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</w:tr>
      <w:tr w:rsidR="00A37889">
        <w:trPr>
          <w:trHeight w:val="25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180" w:type="dxa"/>
            <w:vAlign w:val="bottom"/>
          </w:tcPr>
          <w:p w:rsidR="00A37889" w:rsidRDefault="00A37889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ind w:right="11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demás</w:t>
            </w:r>
          </w:p>
        </w:tc>
        <w:tc>
          <w:tcPr>
            <w:tcW w:w="80" w:type="dxa"/>
            <w:vAlign w:val="bottom"/>
          </w:tcPr>
          <w:p w:rsidR="00A37889" w:rsidRDefault="00A37889"/>
        </w:tc>
        <w:tc>
          <w:tcPr>
            <w:tcW w:w="140" w:type="dxa"/>
            <w:vAlign w:val="bottom"/>
          </w:tcPr>
          <w:p w:rsidR="00A37889" w:rsidRDefault="00A37889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100" w:type="dxa"/>
            <w:vAlign w:val="bottom"/>
          </w:tcPr>
          <w:p w:rsidR="00A37889" w:rsidRDefault="00A37889"/>
        </w:tc>
        <w:tc>
          <w:tcPr>
            <w:tcW w:w="100" w:type="dxa"/>
            <w:vAlign w:val="bottom"/>
          </w:tcPr>
          <w:p w:rsidR="00A37889" w:rsidRDefault="00A37889"/>
        </w:tc>
        <w:tc>
          <w:tcPr>
            <w:tcW w:w="260" w:type="dxa"/>
            <w:vAlign w:val="bottom"/>
          </w:tcPr>
          <w:p w:rsidR="00A37889" w:rsidRDefault="00A37889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180" w:type="dxa"/>
            <w:vAlign w:val="bottom"/>
          </w:tcPr>
          <w:p w:rsidR="00A37889" w:rsidRDefault="00A37889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100" w:type="dxa"/>
            <w:vAlign w:val="bottom"/>
          </w:tcPr>
          <w:p w:rsidR="00A37889" w:rsidRDefault="00A37889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480" w:type="dxa"/>
            <w:vAlign w:val="bottom"/>
          </w:tcPr>
          <w:p w:rsidR="00A37889" w:rsidRDefault="00A37889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37889" w:rsidRDefault="00A37889"/>
        </w:tc>
      </w:tr>
      <w:tr w:rsidR="00A37889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reglamentos</w:t>
            </w:r>
          </w:p>
        </w:tc>
        <w:tc>
          <w:tcPr>
            <w:tcW w:w="8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</w:tr>
      <w:tr w:rsidR="00A37889">
        <w:trPr>
          <w:trHeight w:val="25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A37889" w:rsidRDefault="00A37889"/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7889" w:rsidRDefault="004207BD">
            <w:pPr>
              <w:ind w:right="11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municipales.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37889" w:rsidRDefault="00A37889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37889" w:rsidRDefault="00A37889"/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37889" w:rsidRDefault="00A37889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37889" w:rsidRDefault="00A37889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37889" w:rsidRDefault="00A37889"/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A37889" w:rsidRDefault="00A37889"/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37889" w:rsidRDefault="00A37889"/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37889" w:rsidRDefault="00A37889"/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7889" w:rsidRDefault="00A37889"/>
        </w:tc>
      </w:tr>
      <w:tr w:rsidR="00A37889">
        <w:trPr>
          <w:trHeight w:val="241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7889" w:rsidRDefault="004207BD">
            <w:pPr>
              <w:spacing w:line="241" w:lineRule="exact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La orientación</w:t>
            </w:r>
          </w:p>
        </w:tc>
        <w:tc>
          <w:tcPr>
            <w:tcW w:w="80" w:type="dxa"/>
            <w:vAlign w:val="bottom"/>
          </w:tcPr>
          <w:p w:rsidR="00A37889" w:rsidRDefault="00A37889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A37889" w:rsidRDefault="00A37889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A37889" w:rsidRDefault="00A3788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A37889" w:rsidRDefault="00A37889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A37889" w:rsidRDefault="00A37889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A37889" w:rsidRDefault="00A37889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A37889" w:rsidRDefault="00A3788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A37889" w:rsidRDefault="00A3788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0"/>
                <w:szCs w:val="20"/>
              </w:rPr>
            </w:pPr>
          </w:p>
        </w:tc>
      </w:tr>
      <w:tr w:rsidR="00A37889">
        <w:trPr>
          <w:trHeight w:val="25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180" w:type="dxa"/>
            <w:vAlign w:val="bottom"/>
          </w:tcPr>
          <w:p w:rsidR="00A37889" w:rsidRDefault="00A37889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jurídica a las</w:t>
            </w:r>
          </w:p>
        </w:tc>
        <w:tc>
          <w:tcPr>
            <w:tcW w:w="80" w:type="dxa"/>
            <w:vAlign w:val="bottom"/>
          </w:tcPr>
          <w:p w:rsidR="00A37889" w:rsidRDefault="00A37889"/>
        </w:tc>
        <w:tc>
          <w:tcPr>
            <w:tcW w:w="140" w:type="dxa"/>
            <w:vAlign w:val="bottom"/>
          </w:tcPr>
          <w:p w:rsidR="00A37889" w:rsidRDefault="00A37889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</w:rPr>
              <w:t>X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00" w:type="dxa"/>
            <w:vAlign w:val="bottom"/>
          </w:tcPr>
          <w:p w:rsidR="00A37889" w:rsidRDefault="00A37889"/>
        </w:tc>
        <w:tc>
          <w:tcPr>
            <w:tcW w:w="100" w:type="dxa"/>
            <w:vAlign w:val="bottom"/>
          </w:tcPr>
          <w:p w:rsidR="00A37889" w:rsidRDefault="00A37889"/>
        </w:tc>
        <w:tc>
          <w:tcPr>
            <w:tcW w:w="260" w:type="dxa"/>
            <w:vAlign w:val="bottom"/>
          </w:tcPr>
          <w:p w:rsidR="00A37889" w:rsidRDefault="004207B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</w:rPr>
              <w:t>X</w:t>
            </w:r>
          </w:p>
        </w:tc>
        <w:tc>
          <w:tcPr>
            <w:tcW w:w="180" w:type="dxa"/>
            <w:vAlign w:val="bottom"/>
          </w:tcPr>
          <w:p w:rsidR="00A37889" w:rsidRDefault="00A37889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00" w:type="dxa"/>
            <w:vAlign w:val="bottom"/>
          </w:tcPr>
          <w:p w:rsidR="00A37889" w:rsidRDefault="00A37889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480" w:type="dxa"/>
            <w:vAlign w:val="bottom"/>
          </w:tcPr>
          <w:p w:rsidR="00A37889" w:rsidRDefault="004207B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</w:rPr>
              <w:t>X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</w:rPr>
              <w:t>X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</w:tr>
      <w:tr w:rsidR="00A37889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</w:rPr>
              <w:t>personas que</w:t>
            </w:r>
          </w:p>
        </w:tc>
        <w:tc>
          <w:tcPr>
            <w:tcW w:w="8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</w:tr>
      <w:tr w:rsidR="00A37889">
        <w:trPr>
          <w:trHeight w:val="25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7889" w:rsidRDefault="004207B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así lo requiere.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37889" w:rsidRDefault="00A37889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37889" w:rsidRDefault="00A37889"/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37889" w:rsidRDefault="00A37889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37889" w:rsidRDefault="00A37889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37889" w:rsidRDefault="00A37889"/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A37889" w:rsidRDefault="00A37889"/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37889" w:rsidRDefault="00A37889"/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37889" w:rsidRDefault="00A37889"/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7889" w:rsidRDefault="00A37889"/>
        </w:tc>
      </w:tr>
      <w:tr w:rsidR="00A37889">
        <w:trPr>
          <w:trHeight w:val="24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7889" w:rsidRDefault="004207BD">
            <w:pPr>
              <w:spacing w:line="242" w:lineRule="exact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8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spacing w:line="242" w:lineRule="exact"/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Atención de</w:t>
            </w:r>
          </w:p>
        </w:tc>
        <w:tc>
          <w:tcPr>
            <w:tcW w:w="8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</w:tr>
      <w:tr w:rsidR="00A37889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ind w:right="11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quejas y</w:t>
            </w:r>
          </w:p>
        </w:tc>
        <w:tc>
          <w:tcPr>
            <w:tcW w:w="8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0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A37889" w:rsidRDefault="004207B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</w:rPr>
              <w:t>X</w:t>
            </w:r>
          </w:p>
        </w:tc>
        <w:tc>
          <w:tcPr>
            <w:tcW w:w="18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0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480" w:type="dxa"/>
            <w:vAlign w:val="bottom"/>
          </w:tcPr>
          <w:p w:rsidR="00A37889" w:rsidRDefault="004207B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</w:rPr>
              <w:t>X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</w:rPr>
              <w:t>X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</w:tr>
      <w:tr w:rsidR="00A37889">
        <w:trPr>
          <w:trHeight w:val="25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180" w:type="dxa"/>
            <w:vAlign w:val="bottom"/>
          </w:tcPr>
          <w:p w:rsidR="00A37889" w:rsidRDefault="00A37889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denuncias</w:t>
            </w:r>
          </w:p>
        </w:tc>
        <w:tc>
          <w:tcPr>
            <w:tcW w:w="80" w:type="dxa"/>
            <w:vAlign w:val="bottom"/>
          </w:tcPr>
          <w:p w:rsidR="00A37889" w:rsidRDefault="00A37889"/>
        </w:tc>
        <w:tc>
          <w:tcPr>
            <w:tcW w:w="140" w:type="dxa"/>
            <w:vAlign w:val="bottom"/>
          </w:tcPr>
          <w:p w:rsidR="00A37889" w:rsidRDefault="00A37889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100" w:type="dxa"/>
            <w:vAlign w:val="bottom"/>
          </w:tcPr>
          <w:p w:rsidR="00A37889" w:rsidRDefault="00A37889"/>
        </w:tc>
        <w:tc>
          <w:tcPr>
            <w:tcW w:w="100" w:type="dxa"/>
            <w:vAlign w:val="bottom"/>
          </w:tcPr>
          <w:p w:rsidR="00A37889" w:rsidRDefault="00A37889"/>
        </w:tc>
        <w:tc>
          <w:tcPr>
            <w:tcW w:w="260" w:type="dxa"/>
            <w:vAlign w:val="bottom"/>
          </w:tcPr>
          <w:p w:rsidR="00A37889" w:rsidRDefault="00A37889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180" w:type="dxa"/>
            <w:vAlign w:val="bottom"/>
          </w:tcPr>
          <w:p w:rsidR="00A37889" w:rsidRDefault="00A37889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100" w:type="dxa"/>
            <w:vAlign w:val="bottom"/>
          </w:tcPr>
          <w:p w:rsidR="00A37889" w:rsidRDefault="00A37889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480" w:type="dxa"/>
            <w:vAlign w:val="bottom"/>
          </w:tcPr>
          <w:p w:rsidR="00A37889" w:rsidRDefault="00A37889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37889" w:rsidRDefault="00A37889"/>
        </w:tc>
      </w:tr>
      <w:tr w:rsidR="00A37889">
        <w:trPr>
          <w:trHeight w:val="2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ind w:right="11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ciudadanas.</w:t>
            </w:r>
          </w:p>
        </w:tc>
        <w:tc>
          <w:tcPr>
            <w:tcW w:w="8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</w:tr>
      <w:tr w:rsidR="00A37889">
        <w:trPr>
          <w:trHeight w:val="57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A37889" w:rsidRDefault="00A37889">
            <w:pPr>
              <w:rPr>
                <w:sz w:val="4"/>
                <w:szCs w:val="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37889" w:rsidRDefault="00A37889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37889" w:rsidRDefault="00A37889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37889" w:rsidRDefault="00A37889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37889" w:rsidRDefault="00A37889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37889" w:rsidRDefault="00A37889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A37889" w:rsidRDefault="00A37889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37889" w:rsidRDefault="00A37889">
            <w:pPr>
              <w:rPr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37889" w:rsidRDefault="00A37889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4"/>
                <w:szCs w:val="4"/>
              </w:rPr>
            </w:pPr>
          </w:p>
        </w:tc>
      </w:tr>
      <w:tr w:rsidR="00A37889">
        <w:trPr>
          <w:trHeight w:val="24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7889" w:rsidRDefault="004207BD">
            <w:pPr>
              <w:spacing w:line="247" w:lineRule="exact"/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8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spacing w:line="245" w:lineRule="exact"/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Entrega de</w:t>
            </w:r>
          </w:p>
        </w:tc>
        <w:tc>
          <w:tcPr>
            <w:tcW w:w="8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</w:tr>
      <w:tr w:rsidR="00A37889">
        <w:trPr>
          <w:trHeight w:val="24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spacing w:line="245" w:lineRule="exact"/>
              <w:ind w:right="11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informe</w:t>
            </w:r>
          </w:p>
        </w:tc>
        <w:tc>
          <w:tcPr>
            <w:tcW w:w="8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</w:tr>
      <w:tr w:rsidR="00A37889">
        <w:trPr>
          <w:trHeight w:val="26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180" w:type="dxa"/>
            <w:vAlign w:val="bottom"/>
          </w:tcPr>
          <w:p w:rsidR="00A37889" w:rsidRDefault="00A37889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autoridades</w:t>
            </w:r>
          </w:p>
        </w:tc>
        <w:tc>
          <w:tcPr>
            <w:tcW w:w="80" w:type="dxa"/>
            <w:vAlign w:val="bottom"/>
          </w:tcPr>
          <w:p w:rsidR="00A37889" w:rsidRDefault="00A37889"/>
        </w:tc>
        <w:tc>
          <w:tcPr>
            <w:tcW w:w="140" w:type="dxa"/>
            <w:vAlign w:val="bottom"/>
          </w:tcPr>
          <w:p w:rsidR="00A37889" w:rsidRDefault="00A37889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spacing w:line="262" w:lineRule="exact"/>
              <w:ind w:right="13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7"/>
              </w:rPr>
              <w:t>X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spacing w:line="262" w:lineRule="exact"/>
              <w:ind w:left="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spacing w:line="262" w:lineRule="exact"/>
              <w:ind w:left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00" w:type="dxa"/>
            <w:vAlign w:val="bottom"/>
          </w:tcPr>
          <w:p w:rsidR="00A37889" w:rsidRDefault="00A37889"/>
        </w:tc>
        <w:tc>
          <w:tcPr>
            <w:tcW w:w="100" w:type="dxa"/>
            <w:vAlign w:val="bottom"/>
          </w:tcPr>
          <w:p w:rsidR="00A37889" w:rsidRDefault="00A37889"/>
        </w:tc>
        <w:tc>
          <w:tcPr>
            <w:tcW w:w="260" w:type="dxa"/>
            <w:vAlign w:val="bottom"/>
          </w:tcPr>
          <w:p w:rsidR="00A37889" w:rsidRDefault="004207BD">
            <w:pPr>
              <w:spacing w:line="262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spacing w:line="262" w:lineRule="exact"/>
              <w:ind w:left="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spacing w:line="262" w:lineRule="exact"/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00" w:type="dxa"/>
            <w:vAlign w:val="bottom"/>
          </w:tcPr>
          <w:p w:rsidR="00A37889" w:rsidRDefault="00A37889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spacing w:line="262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7"/>
              </w:rPr>
              <w:t>X</w:t>
            </w:r>
          </w:p>
        </w:tc>
        <w:tc>
          <w:tcPr>
            <w:tcW w:w="480" w:type="dxa"/>
            <w:vAlign w:val="bottom"/>
          </w:tcPr>
          <w:p w:rsidR="00A37889" w:rsidRDefault="004207BD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7"/>
              </w:rPr>
              <w:t>X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spacing w:line="262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A37889">
        <w:trPr>
          <w:trHeight w:val="24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37889" w:rsidRDefault="004207BD">
            <w:pPr>
              <w:spacing w:line="245" w:lineRule="exact"/>
              <w:ind w:right="11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del H.</w:t>
            </w:r>
          </w:p>
        </w:tc>
        <w:tc>
          <w:tcPr>
            <w:tcW w:w="8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37889" w:rsidRDefault="00A37889">
            <w:pPr>
              <w:rPr>
                <w:sz w:val="21"/>
                <w:szCs w:val="21"/>
              </w:rPr>
            </w:pPr>
          </w:p>
        </w:tc>
      </w:tr>
      <w:tr w:rsidR="00A37889">
        <w:trPr>
          <w:trHeight w:val="25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7889" w:rsidRDefault="004207B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Ayuntamiento.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37889" w:rsidRDefault="00A37889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37889" w:rsidRDefault="00A37889"/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37889" w:rsidRDefault="00A37889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37889" w:rsidRDefault="00A37889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37889" w:rsidRDefault="00A37889"/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A37889" w:rsidRDefault="00A37889"/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37889" w:rsidRDefault="00A37889"/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37889" w:rsidRDefault="00A37889"/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7889" w:rsidRDefault="00A37889"/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7889" w:rsidRDefault="00A37889"/>
        </w:tc>
      </w:tr>
    </w:tbl>
    <w:p w:rsidR="00A37889" w:rsidRDefault="00A37889">
      <w:pPr>
        <w:spacing w:line="200" w:lineRule="exact"/>
        <w:rPr>
          <w:sz w:val="20"/>
          <w:szCs w:val="20"/>
        </w:rPr>
      </w:pPr>
    </w:p>
    <w:p w:rsidR="00A37889" w:rsidRDefault="00A37889">
      <w:pPr>
        <w:spacing w:line="200" w:lineRule="exact"/>
        <w:rPr>
          <w:sz w:val="20"/>
          <w:szCs w:val="20"/>
        </w:rPr>
      </w:pPr>
    </w:p>
    <w:p w:rsidR="00A37889" w:rsidRDefault="00A37889">
      <w:pPr>
        <w:spacing w:line="200" w:lineRule="exact"/>
        <w:rPr>
          <w:sz w:val="20"/>
          <w:szCs w:val="20"/>
        </w:rPr>
      </w:pPr>
    </w:p>
    <w:p w:rsidR="00A37889" w:rsidRDefault="00A37889">
      <w:pPr>
        <w:spacing w:line="399" w:lineRule="exact"/>
        <w:rPr>
          <w:sz w:val="20"/>
          <w:szCs w:val="20"/>
        </w:rPr>
      </w:pPr>
    </w:p>
    <w:p w:rsidR="00A37889" w:rsidRDefault="004207BD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Juez Municipal.</w:t>
      </w:r>
    </w:p>
    <w:p w:rsidR="00A37889" w:rsidRDefault="00A37889">
      <w:pPr>
        <w:spacing w:line="200" w:lineRule="exact"/>
        <w:rPr>
          <w:sz w:val="20"/>
          <w:szCs w:val="20"/>
        </w:rPr>
      </w:pPr>
    </w:p>
    <w:p w:rsidR="00A37889" w:rsidRDefault="00A37889">
      <w:pPr>
        <w:spacing w:line="200" w:lineRule="exact"/>
        <w:rPr>
          <w:sz w:val="20"/>
          <w:szCs w:val="20"/>
        </w:rPr>
      </w:pPr>
    </w:p>
    <w:p w:rsidR="00A37889" w:rsidRDefault="00A37889">
      <w:pPr>
        <w:spacing w:line="358" w:lineRule="exact"/>
        <w:rPr>
          <w:sz w:val="20"/>
          <w:szCs w:val="20"/>
        </w:rPr>
      </w:pPr>
    </w:p>
    <w:p w:rsidR="00A37889" w:rsidRDefault="00B90D4B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ABOG. NARDA DANELI DE LA CRUZ MUNGUIA</w:t>
      </w:r>
    </w:p>
    <w:sectPr w:rsidR="00A37889">
      <w:pgSz w:w="12240" w:h="15840"/>
      <w:pgMar w:top="1396" w:right="1440" w:bottom="1440" w:left="1440" w:header="0" w:footer="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889"/>
    <w:rsid w:val="00031D67"/>
    <w:rsid w:val="004207BD"/>
    <w:rsid w:val="00A37889"/>
    <w:rsid w:val="00B9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88C43B-9948-4D22-85CA-6CA54818B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914</Words>
  <Characters>5028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Transparencia</cp:lastModifiedBy>
  <cp:revision>5</cp:revision>
  <dcterms:created xsi:type="dcterms:W3CDTF">2020-08-05T16:23:00Z</dcterms:created>
  <dcterms:modified xsi:type="dcterms:W3CDTF">2020-08-28T17:45:00Z</dcterms:modified>
</cp:coreProperties>
</file>